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48" w:type="dxa"/>
        <w:tblInd w:w="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5441"/>
        <w:gridCol w:w="1276"/>
        <w:gridCol w:w="805"/>
      </w:tblGrid>
      <w:tr w:rsidR="00794B65" w:rsidRPr="009C7795" w:rsidTr="00AC4B92">
        <w:trPr>
          <w:trHeight w:val="151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94B65" w:rsidRPr="009C7795" w:rsidRDefault="00794B65" w:rsidP="00AC4B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  <w:r w:rsidRPr="009C7795">
              <w:rPr>
                <w:rFonts w:ascii="Arial Narrow" w:eastAsia="Times New Roman" w:hAnsi="Arial Narrow" w:cs="Arial"/>
                <w:noProof/>
                <w:sz w:val="24"/>
                <w:szCs w:val="24"/>
                <w:shd w:val="clear" w:color="auto" w:fill="FFFFFF"/>
                <w:lang w:eastAsia="es-CO"/>
              </w:rPr>
              <w:drawing>
                <wp:inline distT="0" distB="0" distL="0" distR="0" wp14:anchorId="575BB128" wp14:editId="73A83FBE">
                  <wp:extent cx="617054" cy="461175"/>
                  <wp:effectExtent l="19050" t="0" r="0" b="0"/>
                  <wp:docPr id="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90" cy="460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94B65" w:rsidRPr="009C7795" w:rsidRDefault="00794B65" w:rsidP="00AC4B9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  <w:r w:rsidRPr="009274A8">
              <w:rPr>
                <w:rFonts w:ascii="Old English Text MT" w:eastAsia="Times New Roman" w:hAnsi="Old English Text MT" w:cs="Arial"/>
                <w:sz w:val="20"/>
                <w:szCs w:val="20"/>
                <w:shd w:val="clear" w:color="auto" w:fill="FFFFFF"/>
              </w:rPr>
              <w:t>Institución Educati</w:t>
            </w:r>
            <w:r w:rsidRPr="009274A8">
              <w:rPr>
                <w:rFonts w:ascii="Britannic Bold" w:eastAsia="Times New Roman" w:hAnsi="Britannic Bold" w:cs="Arial"/>
                <w:sz w:val="20"/>
                <w:szCs w:val="20"/>
                <w:shd w:val="clear" w:color="auto" w:fill="FFFFFF"/>
              </w:rPr>
              <w:t>v</w:t>
            </w:r>
            <w:r w:rsidRPr="009274A8">
              <w:rPr>
                <w:rFonts w:ascii="Old English Text MT" w:eastAsia="Times New Roman" w:hAnsi="Old English Text MT" w:cs="Arial"/>
                <w:sz w:val="20"/>
                <w:szCs w:val="20"/>
                <w:shd w:val="clear" w:color="auto" w:fill="FFFFFF"/>
              </w:rPr>
              <w:t>a José María Bernal</w:t>
            </w:r>
          </w:p>
        </w:tc>
        <w:tc>
          <w:tcPr>
            <w:tcW w:w="2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94B65" w:rsidRPr="00772D48" w:rsidRDefault="00794B65" w:rsidP="00AC4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/>
              </w:rPr>
              <w:t>CÓDIGO</w:t>
            </w:r>
          </w:p>
        </w:tc>
      </w:tr>
      <w:tr w:rsidR="00794B65" w:rsidRPr="009C7795" w:rsidTr="00AC4B92">
        <w:trPr>
          <w:trHeight w:val="151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4B65" w:rsidRPr="009C7795" w:rsidRDefault="00794B65" w:rsidP="00AC4B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5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4B65" w:rsidRPr="009C7795" w:rsidRDefault="00794B65" w:rsidP="00AC4B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94B65" w:rsidRPr="00772D48" w:rsidRDefault="00794B65" w:rsidP="00AC4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/>
              </w:rPr>
              <w:t>FGA 04</w:t>
            </w:r>
          </w:p>
        </w:tc>
      </w:tr>
      <w:tr w:rsidR="00794B65" w:rsidRPr="009C7795" w:rsidTr="00AC4B92">
        <w:trPr>
          <w:trHeight w:val="35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4B65" w:rsidRPr="009C7795" w:rsidRDefault="00794B65" w:rsidP="00AC4B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5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94B65" w:rsidRPr="00772D48" w:rsidRDefault="00794B65" w:rsidP="00AC4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GUIA DE TRABAJO </w:t>
            </w:r>
          </w:p>
          <w:p w:rsidR="00794B65" w:rsidRPr="00772D48" w:rsidRDefault="00794B65" w:rsidP="00AC4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48">
              <w:rPr>
                <w:rFonts w:ascii="Arial" w:hAnsi="Arial" w:cs="Arial"/>
                <w:sz w:val="16"/>
                <w:szCs w:val="16"/>
              </w:rPr>
              <w:t xml:space="preserve">ÁREA :  Lengua Castellana  GRADOS: </w:t>
            </w:r>
            <w:r>
              <w:rPr>
                <w:rFonts w:ascii="Arial" w:hAnsi="Arial" w:cs="Arial"/>
                <w:sz w:val="16"/>
                <w:szCs w:val="16"/>
              </w:rPr>
              <w:t>6° a 11°</w:t>
            </w:r>
          </w:p>
          <w:p w:rsidR="00794B65" w:rsidRDefault="00794B65" w:rsidP="00AC4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48">
              <w:rPr>
                <w:rFonts w:ascii="Arial" w:hAnsi="Arial" w:cs="Arial"/>
                <w:sz w:val="16"/>
                <w:szCs w:val="16"/>
                <w:u w:val="single"/>
              </w:rPr>
              <w:t xml:space="preserve">VALOR O TEMA A TRABAJAR </w:t>
            </w:r>
            <w:r w:rsidRPr="00772D48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Palabras homófonas</w:t>
            </w:r>
          </w:p>
          <w:p w:rsidR="00794B65" w:rsidRPr="009C7795" w:rsidRDefault="00794B65" w:rsidP="00AC4B9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  <w:r w:rsidRPr="00772D48">
              <w:rPr>
                <w:rFonts w:ascii="Arial" w:hAnsi="Arial" w:cs="Arial"/>
                <w:sz w:val="16"/>
                <w:szCs w:val="16"/>
              </w:rPr>
              <w:t xml:space="preserve">Responsable: Prof. </w:t>
            </w:r>
            <w:r>
              <w:rPr>
                <w:rFonts w:ascii="Arial" w:hAnsi="Arial" w:cs="Arial"/>
                <w:sz w:val="16"/>
                <w:szCs w:val="16"/>
              </w:rPr>
              <w:t>De lengua castellana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94B65" w:rsidRPr="00772D48" w:rsidRDefault="00794B65" w:rsidP="00AC4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  <w:t>VERSIÓN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94B65" w:rsidRPr="00772D48" w:rsidRDefault="00794B65" w:rsidP="00AC4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/>
              </w:rPr>
              <w:t>1</w:t>
            </w:r>
          </w:p>
        </w:tc>
      </w:tr>
      <w:tr w:rsidR="00794B65" w:rsidRPr="009C7795" w:rsidTr="00AC4B92">
        <w:trPr>
          <w:trHeight w:val="30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4B65" w:rsidRPr="009C7795" w:rsidRDefault="00794B65" w:rsidP="00AC4B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5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4B65" w:rsidRPr="009C7795" w:rsidRDefault="00794B65" w:rsidP="00AC4B92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94B65" w:rsidRPr="00772D48" w:rsidRDefault="00794B65" w:rsidP="00AC4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FECHA: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94B65" w:rsidRPr="00772D48" w:rsidRDefault="00794B65" w:rsidP="00AC4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  <w:t>10.03.</w:t>
            </w: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  <w:t>14</w:t>
            </w:r>
          </w:p>
        </w:tc>
      </w:tr>
    </w:tbl>
    <w:p w:rsidR="00794B65" w:rsidRPr="00EA0E2D" w:rsidRDefault="00794B65" w:rsidP="00794B65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794B65" w:rsidRDefault="00794B65" w:rsidP="00EA0E2D">
      <w:pPr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Instructivo: consultar y estudiar las siguientes palabras homófonas</w:t>
      </w:r>
      <w:r w:rsidR="00551D7C">
        <w:rPr>
          <w:rFonts w:ascii="Arial" w:hAnsi="Arial" w:cs="Arial"/>
          <w:b/>
          <w:lang w:val="es-ES_tradnl"/>
        </w:rPr>
        <w:t xml:space="preserve"> y casos ortográficos</w:t>
      </w:r>
      <w:r>
        <w:rPr>
          <w:rFonts w:ascii="Arial" w:hAnsi="Arial" w:cs="Arial"/>
          <w:b/>
          <w:lang w:val="es-ES_tradn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0"/>
        <w:gridCol w:w="5110"/>
      </w:tblGrid>
      <w:tr w:rsidR="00551D7C" w:rsidTr="00551D7C">
        <w:trPr>
          <w:trHeight w:val="14636"/>
        </w:trPr>
        <w:tc>
          <w:tcPr>
            <w:tcW w:w="5110" w:type="dxa"/>
          </w:tcPr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Ojear      Hojear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Grabar      </w:t>
            </w:r>
            <w:r w:rsidR="006141D6">
              <w:t>Gravar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Convino      Combino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Baya      Vaya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Valla      Baya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Vaca      Baca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Bacilo      Vacilo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Bienes      Vienes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Ayes</w:t>
            </w:r>
            <w:proofErr w:type="spellEnd"/>
            <w:r w:rsidRPr="00822FFB">
              <w:t xml:space="preserve">      Halles</w:t>
            </w:r>
          </w:p>
          <w:p w:rsidR="00551D7C" w:rsidRPr="00822FFB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Basar      Vasar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Basta      Vasta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Poyo      Pollo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Cayado      Callado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Hatajo      Atajo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Herrar      Errar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Vienes      Bienes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Tegeré</w:t>
            </w:r>
            <w:proofErr w:type="spellEnd"/>
            <w:r w:rsidRPr="00822FFB">
              <w:t xml:space="preserve">      Tejeré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Crugían</w:t>
            </w:r>
            <w:proofErr w:type="spellEnd"/>
            <w:r w:rsidRPr="00822FFB">
              <w:t xml:space="preserve">      Crujían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Coetes</w:t>
            </w:r>
            <w:proofErr w:type="spellEnd"/>
            <w:r w:rsidRPr="00822FFB">
              <w:t xml:space="preserve">      Cohetes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Desmayó     Desmalló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Llantas        Yantas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Ermita       </w:t>
            </w:r>
            <w:proofErr w:type="spellStart"/>
            <w:r w:rsidRPr="00822FFB">
              <w:t>Hermita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Hermética       </w:t>
            </w:r>
            <w:proofErr w:type="spellStart"/>
            <w:r w:rsidRPr="00822FFB">
              <w:t>Ermética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Uso      Huso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Abría      Habría</w:t>
            </w:r>
          </w:p>
          <w:p w:rsidR="00551D7C" w:rsidRPr="00822FFB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Exhumar      </w:t>
            </w:r>
            <w:proofErr w:type="spellStart"/>
            <w:r w:rsidRPr="00822FFB">
              <w:t>Exumar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Horaba</w:t>
            </w:r>
            <w:proofErr w:type="spellEnd"/>
            <w:r w:rsidRPr="00822FFB">
              <w:t xml:space="preserve">      Oraba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Origen      </w:t>
            </w:r>
            <w:proofErr w:type="spellStart"/>
            <w:r w:rsidRPr="00822FFB">
              <w:t>Orijen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Berenjenas      </w:t>
            </w:r>
            <w:proofErr w:type="spellStart"/>
            <w:r w:rsidRPr="00822FFB">
              <w:t>Berengenas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Extrangero</w:t>
            </w:r>
            <w:proofErr w:type="spellEnd"/>
            <w:r w:rsidRPr="00822FFB">
              <w:t xml:space="preserve">      Extranjero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Espegismos</w:t>
            </w:r>
            <w:proofErr w:type="spellEnd"/>
            <w:r w:rsidRPr="00822FFB">
              <w:t xml:space="preserve">      Espejismos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Monje   Monge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Cangear</w:t>
            </w:r>
            <w:proofErr w:type="spellEnd"/>
            <w:r w:rsidRPr="00822FFB">
              <w:t xml:space="preserve">     Canjear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Cabando</w:t>
            </w:r>
            <w:proofErr w:type="spellEnd"/>
            <w:r w:rsidRPr="00822FFB">
              <w:t xml:space="preserve">      Cavando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Herejes      </w:t>
            </w:r>
            <w:proofErr w:type="spellStart"/>
            <w:r w:rsidRPr="00822FFB">
              <w:t>Hereges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Protegen      </w:t>
            </w:r>
            <w:proofErr w:type="spellStart"/>
            <w:r w:rsidRPr="00822FFB">
              <w:t>Protejen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Tubo       Tuvo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Abría      Habría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Pullas      Puyas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Rebelión      </w:t>
            </w:r>
            <w:proofErr w:type="spellStart"/>
            <w:r w:rsidRPr="00822FFB">
              <w:t>Revelión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Revelador       </w:t>
            </w:r>
            <w:proofErr w:type="spellStart"/>
            <w:r w:rsidRPr="00822FFB">
              <w:t>Rebelador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Callendo</w:t>
            </w:r>
            <w:proofErr w:type="spellEnd"/>
            <w:r w:rsidRPr="00822FFB">
              <w:t xml:space="preserve">      Cayendo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Hierva        Hierba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Rayar       Rallar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Hayes        Halles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Aprehender      Aprender</w:t>
            </w:r>
          </w:p>
          <w:p w:rsidR="00551D7C" w:rsidRPr="00822FFB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>Aprehendió       Aprendió</w:t>
            </w:r>
          </w:p>
          <w:p w:rsidR="00551D7C" w:rsidRDefault="00551D7C" w:rsidP="006141D6">
            <w:pPr>
              <w:pStyle w:val="Prrafodelista"/>
              <w:numPr>
                <w:ilvl w:val="0"/>
                <w:numId w:val="2"/>
              </w:numPr>
              <w:jc w:val="both"/>
            </w:pPr>
            <w:r w:rsidRPr="00822FFB">
              <w:t xml:space="preserve">Genoma      </w:t>
            </w:r>
            <w:proofErr w:type="spellStart"/>
            <w:r w:rsidRPr="00822FFB">
              <w:t>Jenoma</w:t>
            </w:r>
            <w:proofErr w:type="spellEnd"/>
          </w:p>
          <w:p w:rsidR="006141D6" w:rsidRDefault="00551D7C" w:rsidP="006141D6">
            <w:pPr>
              <w:pStyle w:val="Prrafodelista"/>
              <w:numPr>
                <w:ilvl w:val="0"/>
                <w:numId w:val="2"/>
              </w:numPr>
              <w:jc w:val="both"/>
            </w:pPr>
            <w:r w:rsidRPr="00822FFB">
              <w:t xml:space="preserve">Germinales       </w:t>
            </w:r>
            <w:proofErr w:type="spellStart"/>
            <w:r w:rsidRPr="00822FFB">
              <w:t>Jerminales</w:t>
            </w:r>
            <w:proofErr w:type="spellEnd"/>
          </w:p>
          <w:p w:rsidR="00551D7C" w:rsidRDefault="00551D7C" w:rsidP="006141D6">
            <w:pPr>
              <w:pStyle w:val="Prrafodelista"/>
              <w:numPr>
                <w:ilvl w:val="0"/>
                <w:numId w:val="2"/>
              </w:numPr>
              <w:jc w:val="both"/>
            </w:pPr>
            <w:proofErr w:type="spellStart"/>
            <w:r w:rsidRPr="00822FFB">
              <w:t>Buei</w:t>
            </w:r>
            <w:proofErr w:type="spellEnd"/>
            <w:r w:rsidRPr="00822FFB">
              <w:t xml:space="preserve">        Buey</w:t>
            </w:r>
          </w:p>
          <w:p w:rsidR="00551D7C" w:rsidRDefault="00551D7C" w:rsidP="006141D6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L</w:t>
            </w:r>
            <w:r w:rsidRPr="00822FFB">
              <w:t xml:space="preserve">ógica        </w:t>
            </w:r>
            <w:proofErr w:type="spellStart"/>
            <w:r w:rsidRPr="00822FFB">
              <w:t>Lójica</w:t>
            </w:r>
            <w:proofErr w:type="spellEnd"/>
          </w:p>
          <w:p w:rsidR="006141D6" w:rsidRDefault="006141D6" w:rsidP="006141D6">
            <w:pPr>
              <w:pStyle w:val="Prrafodelista"/>
              <w:numPr>
                <w:ilvl w:val="0"/>
                <w:numId w:val="2"/>
              </w:numPr>
              <w:jc w:val="both"/>
            </w:pPr>
            <w:r w:rsidRPr="00822FFB">
              <w:t xml:space="preserve">Paradójico      </w:t>
            </w:r>
            <w:proofErr w:type="spellStart"/>
            <w:r w:rsidRPr="00822FFB">
              <w:t>Paradógico</w:t>
            </w:r>
            <w:proofErr w:type="spellEnd"/>
          </w:p>
          <w:p w:rsidR="00551D7C" w:rsidRPr="006141D6" w:rsidRDefault="00551D7C" w:rsidP="006141D6">
            <w:pPr>
              <w:pStyle w:val="Prrafodelista"/>
              <w:ind w:left="360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5110" w:type="dxa"/>
          </w:tcPr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Jengibre        </w:t>
            </w:r>
            <w:proofErr w:type="spellStart"/>
            <w:r w:rsidRPr="00822FFB">
              <w:t>Gengibre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Enhebres      </w:t>
            </w:r>
            <w:proofErr w:type="spellStart"/>
            <w:r w:rsidRPr="00822FFB">
              <w:t>Enebres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Cerragero</w:t>
            </w:r>
            <w:proofErr w:type="spellEnd"/>
            <w:r w:rsidRPr="00822FFB">
              <w:t xml:space="preserve">      Cerrajero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Lijero</w:t>
            </w:r>
            <w:proofErr w:type="spellEnd"/>
            <w:r w:rsidRPr="00822FFB">
              <w:t xml:space="preserve">       Ligero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Hijiénico</w:t>
            </w:r>
            <w:proofErr w:type="spellEnd"/>
            <w:r w:rsidRPr="00822FFB">
              <w:t xml:space="preserve">       Higiénico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Pinguinos</w:t>
            </w:r>
            <w:proofErr w:type="spellEnd"/>
            <w:r w:rsidRPr="00822FFB">
              <w:t xml:space="preserve">      Pingüinos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Guisantes       </w:t>
            </w:r>
            <w:proofErr w:type="spellStart"/>
            <w:r w:rsidRPr="00822FFB">
              <w:t>Güisantes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Cigüeña      </w:t>
            </w:r>
            <w:proofErr w:type="spellStart"/>
            <w:r w:rsidR="006141D6">
              <w:t>Cigüeña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Enajenar       </w:t>
            </w:r>
            <w:proofErr w:type="spellStart"/>
            <w:r w:rsidRPr="00822FFB">
              <w:t>Enagenar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Indijentes</w:t>
            </w:r>
            <w:proofErr w:type="spellEnd"/>
            <w:r w:rsidRPr="00822FFB">
              <w:t xml:space="preserve">        Indigentes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Ageno</w:t>
            </w:r>
            <w:proofErr w:type="spellEnd"/>
            <w:r w:rsidRPr="00822FFB">
              <w:t xml:space="preserve">        Ajeno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Legionarios       </w:t>
            </w:r>
            <w:proofErr w:type="spellStart"/>
            <w:r w:rsidRPr="00822FFB">
              <w:t>Lejionarios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Ahuyentar       </w:t>
            </w:r>
            <w:proofErr w:type="spellStart"/>
            <w:r w:rsidRPr="00822FFB">
              <w:t>Auyentar</w:t>
            </w:r>
            <w:proofErr w:type="spellEnd"/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Pájina</w:t>
            </w:r>
            <w:proofErr w:type="spellEnd"/>
            <w:r w:rsidRPr="00822FFB">
              <w:t xml:space="preserve">       </w:t>
            </w:r>
            <w:proofErr w:type="spellStart"/>
            <w:r w:rsidRPr="00822FFB">
              <w:t>Página</w:t>
            </w:r>
            <w:proofErr w:type="spellEnd"/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Vertijinoso</w:t>
            </w:r>
            <w:proofErr w:type="spellEnd"/>
            <w:r w:rsidRPr="00822FFB">
              <w:t xml:space="preserve">       Vertiginoso</w:t>
            </w:r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r w:rsidRPr="00822FFB">
              <w:t>Bobina        Bovina</w:t>
            </w:r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Vejatorio       </w:t>
            </w:r>
            <w:proofErr w:type="spellStart"/>
            <w:r w:rsidRPr="00822FFB">
              <w:t>Bejatorio</w:t>
            </w:r>
            <w:proofErr w:type="spellEnd"/>
          </w:p>
          <w:p w:rsidR="006141D6" w:rsidRDefault="006141D6" w:rsidP="00551D7C">
            <w:pPr>
              <w:pStyle w:val="Sinespaciado"/>
              <w:numPr>
                <w:ilvl w:val="0"/>
                <w:numId w:val="2"/>
              </w:numPr>
            </w:pPr>
            <w:r>
              <w:t xml:space="preserve">Abejas        </w:t>
            </w:r>
            <w:proofErr w:type="spellStart"/>
            <w:r>
              <w:t>Avejas</w:t>
            </w:r>
            <w:proofErr w:type="spellEnd"/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Ovejas       </w:t>
            </w:r>
            <w:proofErr w:type="spellStart"/>
            <w:r w:rsidRPr="00822FFB">
              <w:t>Ovejas</w:t>
            </w:r>
            <w:proofErr w:type="spellEnd"/>
          </w:p>
          <w:p w:rsidR="006141D6" w:rsidRDefault="006141D6" w:rsidP="00551D7C">
            <w:pPr>
              <w:pStyle w:val="Sinespaciado"/>
              <w:numPr>
                <w:ilvl w:val="0"/>
                <w:numId w:val="2"/>
              </w:numPr>
            </w:pPr>
            <w:r>
              <w:t xml:space="preserve">Jovial        </w:t>
            </w:r>
            <w:proofErr w:type="spellStart"/>
            <w:r>
              <w:t>Jobial</w:t>
            </w:r>
            <w:proofErr w:type="spellEnd"/>
          </w:p>
          <w:p w:rsidR="006141D6" w:rsidRDefault="006141D6" w:rsidP="00551D7C">
            <w:pPr>
              <w:pStyle w:val="Sinespaciado"/>
              <w:numPr>
                <w:ilvl w:val="0"/>
                <w:numId w:val="2"/>
              </w:numPr>
            </w:pPr>
            <w:r>
              <w:t xml:space="preserve">Vituperable      </w:t>
            </w:r>
            <w:proofErr w:type="spellStart"/>
            <w:r>
              <w:t>Bituperable</w:t>
            </w:r>
            <w:proofErr w:type="spellEnd"/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Bidireccional       </w:t>
            </w:r>
            <w:proofErr w:type="spellStart"/>
            <w:r w:rsidR="006141D6">
              <w:t>Bidireccional</w:t>
            </w:r>
            <w:proofErr w:type="spellEnd"/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Dibulgativos</w:t>
            </w:r>
            <w:proofErr w:type="spellEnd"/>
            <w:r w:rsidRPr="00822FFB">
              <w:t xml:space="preserve">       Divulgativos</w:t>
            </w:r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Bagabundo</w:t>
            </w:r>
            <w:proofErr w:type="spellEnd"/>
            <w:r w:rsidRPr="00822FFB">
              <w:t xml:space="preserve">       Vagabundo</w:t>
            </w:r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Hizaron</w:t>
            </w:r>
            <w:proofErr w:type="spellEnd"/>
            <w:r w:rsidRPr="00822FFB">
              <w:t xml:space="preserve">      Izaron</w:t>
            </w:r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Jersys</w:t>
            </w:r>
            <w:proofErr w:type="spellEnd"/>
            <w:r w:rsidRPr="00822FFB">
              <w:t xml:space="preserve">      Jerséis</w:t>
            </w:r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Júvilo</w:t>
            </w:r>
            <w:proofErr w:type="spellEnd"/>
            <w:r w:rsidRPr="00822FFB">
              <w:t xml:space="preserve">      Júbilo</w:t>
            </w:r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Obituario       </w:t>
            </w:r>
            <w:proofErr w:type="spellStart"/>
            <w:r w:rsidRPr="00822FFB">
              <w:t>Ovituario</w:t>
            </w:r>
            <w:proofErr w:type="spellEnd"/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Ovispo</w:t>
            </w:r>
            <w:proofErr w:type="spellEnd"/>
            <w:r w:rsidRPr="00822FFB">
              <w:t xml:space="preserve">      Obispo</w:t>
            </w:r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Avispa       </w:t>
            </w:r>
            <w:proofErr w:type="spellStart"/>
            <w:r w:rsidRPr="00822FFB">
              <w:t>Abispa</w:t>
            </w:r>
            <w:proofErr w:type="spellEnd"/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Demagógicos      </w:t>
            </w:r>
            <w:proofErr w:type="spellStart"/>
            <w:r w:rsidRPr="00822FFB">
              <w:t>Demagójicos</w:t>
            </w:r>
            <w:proofErr w:type="spellEnd"/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Histérica      </w:t>
            </w:r>
            <w:proofErr w:type="spellStart"/>
            <w:r w:rsidRPr="00822FFB">
              <w:t>Istérica</w:t>
            </w:r>
            <w:proofErr w:type="spellEnd"/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Ermafroditas</w:t>
            </w:r>
            <w:proofErr w:type="spellEnd"/>
            <w:r w:rsidRPr="00822FFB">
              <w:t xml:space="preserve">       Hermafroditas</w:t>
            </w:r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r w:rsidRPr="00822FFB">
              <w:t>Hasta     Asta</w:t>
            </w:r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Estratejia</w:t>
            </w:r>
            <w:proofErr w:type="spellEnd"/>
            <w:r w:rsidRPr="00822FFB">
              <w:t xml:space="preserve">      Estrategia</w:t>
            </w:r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Panegírico       </w:t>
            </w:r>
            <w:proofErr w:type="spellStart"/>
            <w:r w:rsidRPr="00822FFB">
              <w:t>Panejírico</w:t>
            </w:r>
            <w:proofErr w:type="spellEnd"/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Textos       </w:t>
            </w:r>
            <w:proofErr w:type="spellStart"/>
            <w:r w:rsidRPr="00822FFB">
              <w:t>Testos</w:t>
            </w:r>
            <w:proofErr w:type="spellEnd"/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Texta</w:t>
            </w:r>
            <w:proofErr w:type="spellEnd"/>
            <w:r w:rsidRPr="00822FFB">
              <w:t xml:space="preserve">        Testa</w:t>
            </w:r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r w:rsidRPr="00822FFB">
              <w:t>Sexos        Sesos</w:t>
            </w:r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Heságono</w:t>
            </w:r>
            <w:proofErr w:type="spellEnd"/>
            <w:r w:rsidRPr="00822FFB">
              <w:t xml:space="preserve">       Hexágono</w:t>
            </w:r>
          </w:p>
          <w:p w:rsidR="006141D6" w:rsidRDefault="00551D7C" w:rsidP="00551D7C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Becerro       </w:t>
            </w:r>
            <w:proofErr w:type="spellStart"/>
            <w:r w:rsidRPr="00822FFB">
              <w:t>Vecerro</w:t>
            </w:r>
            <w:proofErr w:type="spellEnd"/>
          </w:p>
          <w:p w:rsidR="006141D6" w:rsidRDefault="00551D7C" w:rsidP="00EA0E2D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Abejentado</w:t>
            </w:r>
            <w:proofErr w:type="spellEnd"/>
            <w:r w:rsidRPr="00822FFB">
              <w:t xml:space="preserve">      Avejentado</w:t>
            </w:r>
          </w:p>
          <w:p w:rsidR="006141D6" w:rsidRDefault="00551D7C" w:rsidP="00EA0E2D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Abencerrajes    </w:t>
            </w:r>
            <w:proofErr w:type="spellStart"/>
            <w:r w:rsidRPr="00822FFB">
              <w:t>Avencerrajes</w:t>
            </w:r>
            <w:proofErr w:type="spellEnd"/>
          </w:p>
          <w:p w:rsidR="006141D6" w:rsidRDefault="00551D7C" w:rsidP="00EA0E2D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Almorábides</w:t>
            </w:r>
            <w:proofErr w:type="spellEnd"/>
            <w:r w:rsidRPr="00822FFB">
              <w:t xml:space="preserve">      Almorávides</w:t>
            </w:r>
          </w:p>
          <w:p w:rsidR="006141D6" w:rsidRDefault="00551D7C" w:rsidP="00EA0E2D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Rejería        </w:t>
            </w:r>
            <w:proofErr w:type="spellStart"/>
            <w:r w:rsidRPr="00822FFB">
              <w:t>Regería</w:t>
            </w:r>
            <w:proofErr w:type="spellEnd"/>
          </w:p>
          <w:p w:rsidR="006141D6" w:rsidRDefault="00551D7C" w:rsidP="00EA0E2D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Gerocultores</w:t>
            </w:r>
            <w:proofErr w:type="spellEnd"/>
            <w:r w:rsidRPr="00822FFB">
              <w:t xml:space="preserve">     </w:t>
            </w:r>
            <w:proofErr w:type="spellStart"/>
            <w:r w:rsidRPr="00822FFB">
              <w:t>Jerocultores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Vistec</w:t>
            </w:r>
            <w:proofErr w:type="spellEnd"/>
            <w:r w:rsidRPr="00822FFB">
              <w:t xml:space="preserve">       Bistec</w:t>
            </w:r>
          </w:p>
          <w:p w:rsidR="006141D6" w:rsidRDefault="00EA0E2D" w:rsidP="006141D6">
            <w:pPr>
              <w:pStyle w:val="Sinespaciado"/>
              <w:numPr>
                <w:ilvl w:val="0"/>
                <w:numId w:val="2"/>
              </w:numPr>
            </w:pPr>
            <w:r>
              <w:t>B</w:t>
            </w:r>
            <w:r w:rsidR="00551D7C" w:rsidRPr="00822FFB">
              <w:t xml:space="preserve">inomio      </w:t>
            </w:r>
            <w:proofErr w:type="spellStart"/>
            <w:r w:rsidR="00551D7C" w:rsidRPr="00822FFB">
              <w:t>Vinomio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r w:rsidRPr="00822FFB">
              <w:t xml:space="preserve">Vinagre       </w:t>
            </w:r>
            <w:proofErr w:type="spellStart"/>
            <w:r w:rsidRPr="00822FFB">
              <w:t>Binagre</w:t>
            </w:r>
            <w:proofErr w:type="spellEnd"/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Birulencia</w:t>
            </w:r>
            <w:proofErr w:type="spellEnd"/>
            <w:r w:rsidRPr="00822FFB">
              <w:t xml:space="preserve">       Virulencia</w:t>
            </w:r>
          </w:p>
          <w:p w:rsidR="006141D6" w:rsidRDefault="00551D7C" w:rsidP="006141D6">
            <w:pPr>
              <w:pStyle w:val="Sinespaciado"/>
              <w:numPr>
                <w:ilvl w:val="0"/>
                <w:numId w:val="2"/>
              </w:numPr>
            </w:pPr>
            <w:proofErr w:type="spellStart"/>
            <w:r w:rsidRPr="00822FFB">
              <w:t>Hoquedad</w:t>
            </w:r>
            <w:proofErr w:type="spellEnd"/>
            <w:r w:rsidRPr="00822FFB">
              <w:t xml:space="preserve">        Oquedad</w:t>
            </w:r>
          </w:p>
          <w:p w:rsidR="00551D7C" w:rsidRPr="00EA0E2D" w:rsidRDefault="00551D7C" w:rsidP="006141D6">
            <w:pPr>
              <w:pStyle w:val="Sinespaciado"/>
              <w:numPr>
                <w:ilvl w:val="0"/>
                <w:numId w:val="2"/>
              </w:numPr>
            </w:pPr>
            <w:bookmarkStart w:id="0" w:name="_GoBack"/>
            <w:bookmarkEnd w:id="0"/>
            <w:r w:rsidRPr="00822FFB">
              <w:t xml:space="preserve">Reservorio       </w:t>
            </w:r>
            <w:proofErr w:type="spellStart"/>
            <w:r w:rsidRPr="00822FFB">
              <w:t>Reserborio</w:t>
            </w:r>
            <w:proofErr w:type="spellEnd"/>
          </w:p>
        </w:tc>
      </w:tr>
    </w:tbl>
    <w:p w:rsidR="00945192" w:rsidRDefault="00551D7C" w:rsidP="00551D7C">
      <w:pPr>
        <w:pStyle w:val="Sinespaciado"/>
      </w:pPr>
      <w:r w:rsidRPr="00822FFB">
        <w:t xml:space="preserve"> </w:t>
      </w:r>
    </w:p>
    <w:sectPr w:rsidR="00945192" w:rsidSect="00551D7C"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50997"/>
    <w:multiLevelType w:val="hybridMultilevel"/>
    <w:tmpl w:val="08C4AA7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2715B5"/>
    <w:multiLevelType w:val="hybridMultilevel"/>
    <w:tmpl w:val="C65067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65"/>
    <w:rsid w:val="003B4DA2"/>
    <w:rsid w:val="00551D7C"/>
    <w:rsid w:val="006141D6"/>
    <w:rsid w:val="00794B65"/>
    <w:rsid w:val="00822FFB"/>
    <w:rsid w:val="00945192"/>
    <w:rsid w:val="00AC4B92"/>
    <w:rsid w:val="00EA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94B6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94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B65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822FFB"/>
  </w:style>
  <w:style w:type="paragraph" w:styleId="Prrafodelista">
    <w:name w:val="List Paragraph"/>
    <w:basedOn w:val="Normal"/>
    <w:uiPriority w:val="34"/>
    <w:qFormat/>
    <w:rsid w:val="00EA0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94B6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94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B65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822FFB"/>
  </w:style>
  <w:style w:type="paragraph" w:styleId="Prrafodelista">
    <w:name w:val="List Paragraph"/>
    <w:basedOn w:val="Normal"/>
    <w:uiPriority w:val="34"/>
    <w:qFormat/>
    <w:rsid w:val="00EA0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4</cp:revision>
  <dcterms:created xsi:type="dcterms:W3CDTF">2014-03-08T12:13:00Z</dcterms:created>
  <dcterms:modified xsi:type="dcterms:W3CDTF">2014-03-08T14:46:00Z</dcterms:modified>
</cp:coreProperties>
</file>